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AF" w:rsidRDefault="003F36AF" w:rsidP="003F36A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3F36AF" w:rsidRDefault="00A618B6" w:rsidP="003F36A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1CC376E" wp14:editId="12773A40">
            <wp:simplePos x="0" y="0"/>
            <wp:positionH relativeFrom="column">
              <wp:posOffset>7547610</wp:posOffset>
            </wp:positionH>
            <wp:positionV relativeFrom="paragraph">
              <wp:posOffset>198120</wp:posOffset>
            </wp:positionV>
            <wp:extent cx="1094278" cy="5708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43" cy="57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03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4CB81790" wp14:editId="4D6CD750">
            <wp:simplePos x="0" y="0"/>
            <wp:positionH relativeFrom="column">
              <wp:posOffset>8690610</wp:posOffset>
            </wp:positionH>
            <wp:positionV relativeFrom="paragraph">
              <wp:posOffset>150495</wp:posOffset>
            </wp:positionV>
            <wp:extent cx="981710" cy="88836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AF">
        <w:t>Директор МБОУСОШ с. Высокое</w:t>
      </w:r>
    </w:p>
    <w:p w:rsidR="003F36AF" w:rsidRDefault="003F36AF" w:rsidP="003F36AF">
      <w:pPr>
        <w:jc w:val="right"/>
      </w:pPr>
      <w:r>
        <w:t xml:space="preserve"> Н.М. </w:t>
      </w:r>
      <w:proofErr w:type="spellStart"/>
      <w:r>
        <w:t>Половинкина</w:t>
      </w:r>
      <w:proofErr w:type="spellEnd"/>
    </w:p>
    <w:p w:rsidR="003F36AF" w:rsidRDefault="003F36AF" w:rsidP="003F36AF">
      <w:pPr>
        <w:jc w:val="center"/>
      </w:pPr>
      <w:r>
        <w:t>План работы   МБОУСОШ с. Высокое</w:t>
      </w:r>
    </w:p>
    <w:p w:rsidR="003F36AF" w:rsidRDefault="003F36AF" w:rsidP="003F36AF">
      <w:pPr>
        <w:jc w:val="center"/>
      </w:pPr>
      <w:r>
        <w:t xml:space="preserve">на период осенних каникул </w:t>
      </w:r>
      <w:r w:rsidR="00C20EC5">
        <w:t xml:space="preserve"> </w:t>
      </w:r>
      <w:bookmarkStart w:id="0" w:name="_GoBack"/>
      <w:bookmarkEnd w:id="0"/>
      <w:r>
        <w:t>2020г.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4252"/>
        <w:gridCol w:w="2410"/>
        <w:gridCol w:w="2268"/>
      </w:tblGrid>
      <w:tr w:rsidR="003F36AF" w:rsidTr="003F36AF">
        <w:tc>
          <w:tcPr>
            <w:tcW w:w="2943" w:type="dxa"/>
            <w:vMerge w:val="restart"/>
          </w:tcPr>
          <w:p w:rsidR="003F36AF" w:rsidRDefault="003F36AF" w:rsidP="000D3983">
            <w: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3F36AF" w:rsidRDefault="003F36AF" w:rsidP="000D3983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252" w:type="dxa"/>
          </w:tcPr>
          <w:p w:rsidR="003F36AF" w:rsidRDefault="003F36AF" w:rsidP="000D3983">
            <w:pPr>
              <w:jc w:val="center"/>
            </w:pPr>
            <w:r>
              <w:t>Онлайн активность</w:t>
            </w:r>
          </w:p>
        </w:tc>
        <w:tc>
          <w:tcPr>
            <w:tcW w:w="2410" w:type="dxa"/>
            <w:vMerge w:val="restart"/>
          </w:tcPr>
          <w:p w:rsidR="003F36AF" w:rsidRDefault="003F36AF" w:rsidP="004413B4">
            <w:r>
              <w:t xml:space="preserve">Ответственный </w:t>
            </w:r>
          </w:p>
        </w:tc>
        <w:tc>
          <w:tcPr>
            <w:tcW w:w="2268" w:type="dxa"/>
            <w:vMerge w:val="restart"/>
          </w:tcPr>
          <w:p w:rsidR="003F36AF" w:rsidRDefault="003F36AF" w:rsidP="00DE69C5">
            <w:r>
              <w:t>Рекомендуемые работы</w:t>
            </w:r>
          </w:p>
        </w:tc>
      </w:tr>
      <w:tr w:rsidR="003F36AF" w:rsidTr="003F36AF">
        <w:tc>
          <w:tcPr>
            <w:tcW w:w="2943" w:type="dxa"/>
            <w:vMerge/>
          </w:tcPr>
          <w:p w:rsidR="003F36AF" w:rsidRDefault="003F36AF" w:rsidP="000D3983"/>
        </w:tc>
        <w:tc>
          <w:tcPr>
            <w:tcW w:w="3119" w:type="dxa"/>
            <w:vMerge/>
          </w:tcPr>
          <w:p w:rsidR="003F36AF" w:rsidRDefault="003F36AF" w:rsidP="000D3983"/>
        </w:tc>
        <w:tc>
          <w:tcPr>
            <w:tcW w:w="4252" w:type="dxa"/>
          </w:tcPr>
          <w:p w:rsidR="003F36AF" w:rsidRDefault="003F36AF" w:rsidP="000D3983">
            <w:r>
              <w:t xml:space="preserve">Ссылка </w:t>
            </w:r>
          </w:p>
        </w:tc>
        <w:tc>
          <w:tcPr>
            <w:tcW w:w="2410" w:type="dxa"/>
            <w:vMerge/>
          </w:tcPr>
          <w:p w:rsidR="003F36AF" w:rsidRDefault="003F36AF" w:rsidP="000D3983"/>
        </w:tc>
        <w:tc>
          <w:tcPr>
            <w:tcW w:w="2268" w:type="dxa"/>
            <w:vMerge/>
          </w:tcPr>
          <w:p w:rsidR="003F36AF" w:rsidRDefault="003F36AF" w:rsidP="00DE69C5"/>
        </w:tc>
      </w:tr>
      <w:tr w:rsidR="00B664F2" w:rsidRPr="00B664F2" w:rsidTr="003F36AF">
        <w:trPr>
          <w:trHeight w:val="615"/>
        </w:trPr>
        <w:tc>
          <w:tcPr>
            <w:tcW w:w="2943" w:type="dxa"/>
            <w:vMerge w:val="restart"/>
          </w:tcPr>
          <w:p w:rsidR="003F36AF" w:rsidRPr="00B664F2" w:rsidRDefault="003F36AF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3F36AF" w:rsidRPr="00B664F2" w:rsidRDefault="003F36AF" w:rsidP="003F36AF">
            <w:r w:rsidRPr="00B664F2">
              <w:t xml:space="preserve">«Жизнь </w:t>
            </w:r>
            <w:proofErr w:type="spellStart"/>
            <w:r w:rsidRPr="00B664F2">
              <w:t>БЕЗопасности</w:t>
            </w:r>
            <w:proofErr w:type="spellEnd"/>
            <w:r w:rsidRPr="00B664F2">
              <w:t>»</w:t>
            </w:r>
          </w:p>
          <w:p w:rsidR="003F36AF" w:rsidRPr="00B664F2" w:rsidRDefault="00C05A5B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1ДЕНЬ</w:t>
            </w:r>
          </w:p>
        </w:tc>
        <w:tc>
          <w:tcPr>
            <w:tcW w:w="3119" w:type="dxa"/>
          </w:tcPr>
          <w:p w:rsidR="003F36AF" w:rsidRPr="00B664F2" w:rsidRDefault="003F36AF" w:rsidP="000D3983">
            <w:r w:rsidRPr="00B664F2">
              <w:t>Возможные опасности и опасные ситуации дома</w:t>
            </w:r>
          </w:p>
        </w:tc>
        <w:tc>
          <w:tcPr>
            <w:tcW w:w="4252" w:type="dxa"/>
          </w:tcPr>
          <w:p w:rsidR="003F36AF" w:rsidRPr="00B664F2" w:rsidRDefault="00C20EC5" w:rsidP="000D3983">
            <w:hyperlink r:id="rId6" w:history="1">
              <w:r w:rsidR="003F36AF" w:rsidRPr="00B664F2">
                <w:rPr>
                  <w:rStyle w:val="a4"/>
                  <w:color w:val="auto"/>
                </w:rPr>
                <w:t>https://www.youtube.com/watch?v=hYPfCTFVoRU</w:t>
              </w:r>
            </w:hyperlink>
          </w:p>
        </w:tc>
        <w:tc>
          <w:tcPr>
            <w:tcW w:w="2410" w:type="dxa"/>
          </w:tcPr>
          <w:p w:rsidR="003F36AF" w:rsidRPr="00B664F2" w:rsidRDefault="003F36AF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  <w:p w:rsidR="003F36AF" w:rsidRPr="00B664F2" w:rsidRDefault="003F36AF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6AF" w:rsidRPr="00B664F2" w:rsidRDefault="003F36AF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ролика</w:t>
            </w:r>
          </w:p>
        </w:tc>
      </w:tr>
      <w:tr w:rsidR="00B664F2" w:rsidRPr="00B664F2" w:rsidTr="003F36AF">
        <w:trPr>
          <w:trHeight w:val="593"/>
        </w:trPr>
        <w:tc>
          <w:tcPr>
            <w:tcW w:w="2943" w:type="dxa"/>
            <w:vMerge/>
          </w:tcPr>
          <w:p w:rsidR="00C05A5B" w:rsidRPr="00B664F2" w:rsidRDefault="00C05A5B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A5B" w:rsidRPr="00B664F2" w:rsidRDefault="00C05A5B">
            <w:r w:rsidRPr="00B664F2">
              <w:t xml:space="preserve">Урок </w:t>
            </w:r>
            <w:proofErr w:type="spellStart"/>
            <w:r w:rsidRPr="00B664F2">
              <w:t>БЕЗопасности</w:t>
            </w:r>
            <w:proofErr w:type="spellEnd"/>
          </w:p>
        </w:tc>
        <w:tc>
          <w:tcPr>
            <w:tcW w:w="4252" w:type="dxa"/>
          </w:tcPr>
          <w:p w:rsidR="00C05A5B" w:rsidRPr="00B664F2" w:rsidRDefault="00C20EC5">
            <w:hyperlink r:id="rId7" w:history="1">
              <w:r w:rsidR="00C05A5B" w:rsidRPr="00B664F2">
                <w:rPr>
                  <w:rStyle w:val="a4"/>
                  <w:color w:val="auto"/>
                </w:rPr>
                <w:t>https://www.youtube.com/watch?v=mV9rFlToVjE</w:t>
              </w:r>
            </w:hyperlink>
          </w:p>
          <w:p w:rsidR="00C05A5B" w:rsidRPr="00B664F2" w:rsidRDefault="00C05A5B"/>
        </w:tc>
        <w:tc>
          <w:tcPr>
            <w:tcW w:w="2410" w:type="dxa"/>
          </w:tcPr>
          <w:p w:rsidR="00C05A5B" w:rsidRPr="00B664F2" w:rsidRDefault="00C05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Шишканов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05A5B" w:rsidRPr="00B664F2" w:rsidRDefault="00C05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A5B" w:rsidRPr="00B664F2" w:rsidRDefault="00C05A5B" w:rsidP="0099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буклеты, рисунки</w:t>
            </w:r>
          </w:p>
        </w:tc>
      </w:tr>
      <w:tr w:rsidR="00B664F2" w:rsidRPr="00B664F2" w:rsidTr="003F36AF">
        <w:trPr>
          <w:trHeight w:val="735"/>
        </w:trPr>
        <w:tc>
          <w:tcPr>
            <w:tcW w:w="2943" w:type="dxa"/>
            <w:vMerge/>
          </w:tcPr>
          <w:p w:rsidR="00FE14DD" w:rsidRPr="00B664F2" w:rsidRDefault="00FE14DD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4DD" w:rsidRPr="00B664F2" w:rsidRDefault="00FE14DD" w:rsidP="000D398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B664F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ПДД для детей. Родители покажите это своим детям.</w:t>
            </w:r>
          </w:p>
          <w:p w:rsidR="00FE14DD" w:rsidRPr="00B664F2" w:rsidRDefault="00FE14DD" w:rsidP="000D3983">
            <w:pPr>
              <w:jc w:val="both"/>
              <w:rPr>
                <w:rFonts w:ascii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>Просмотр видеоролика с последующим обсуждением.</w:t>
            </w:r>
          </w:p>
        </w:tc>
        <w:tc>
          <w:tcPr>
            <w:tcW w:w="4252" w:type="dxa"/>
          </w:tcPr>
          <w:p w:rsidR="00FE14DD" w:rsidRPr="00B664F2" w:rsidRDefault="00C20EC5" w:rsidP="000D3983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FE14DD" w:rsidRPr="00B664F2">
                <w:rPr>
                  <w:rStyle w:val="a4"/>
                  <w:color w:val="auto"/>
                </w:rPr>
                <w:t>https://youtu.be/klxderXnVPc</w:t>
              </w:r>
            </w:hyperlink>
          </w:p>
          <w:p w:rsidR="00FE14DD" w:rsidRPr="00B664F2" w:rsidRDefault="00FE14DD" w:rsidP="000D39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14DD" w:rsidRPr="00B664F2" w:rsidRDefault="00FE14DD" w:rsidP="000D398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664F2">
              <w:rPr>
                <w:b w:val="0"/>
                <w:bCs w:val="0"/>
                <w:sz w:val="22"/>
                <w:szCs w:val="22"/>
              </w:rPr>
              <w:t>Полосатова</w:t>
            </w:r>
            <w:proofErr w:type="spellEnd"/>
            <w:r w:rsidRPr="00B664F2">
              <w:rPr>
                <w:b w:val="0"/>
                <w:bCs w:val="0"/>
                <w:sz w:val="22"/>
                <w:szCs w:val="22"/>
              </w:rPr>
              <w:t xml:space="preserve"> С.Л.</w:t>
            </w:r>
          </w:p>
        </w:tc>
        <w:tc>
          <w:tcPr>
            <w:tcW w:w="2268" w:type="dxa"/>
          </w:tcPr>
          <w:p w:rsidR="00FE14DD" w:rsidRPr="00B664F2" w:rsidRDefault="00FE14DD" w:rsidP="00442C2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664F2">
              <w:rPr>
                <w:b w:val="0"/>
                <w:bCs w:val="0"/>
                <w:sz w:val="22"/>
                <w:szCs w:val="22"/>
              </w:rPr>
              <w:t>Инфоурок</w:t>
            </w:r>
            <w:proofErr w:type="spellEnd"/>
          </w:p>
          <w:p w:rsidR="00FE14DD" w:rsidRPr="00B664F2" w:rsidRDefault="00FE14DD" w:rsidP="00442C2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B664F2">
              <w:rPr>
                <w:b w:val="0"/>
                <w:bCs w:val="0"/>
                <w:sz w:val="22"/>
                <w:szCs w:val="22"/>
              </w:rPr>
              <w:t>«Дорожное движение, безопасность участников дорожного движения»</w:t>
            </w:r>
          </w:p>
        </w:tc>
      </w:tr>
      <w:tr w:rsidR="00B664F2" w:rsidRPr="00B664F2" w:rsidTr="00C05A5B">
        <w:trPr>
          <w:trHeight w:val="585"/>
        </w:trPr>
        <w:tc>
          <w:tcPr>
            <w:tcW w:w="2943" w:type="dxa"/>
            <w:vMerge w:val="restart"/>
          </w:tcPr>
          <w:p w:rsidR="00FE14DD" w:rsidRPr="00B664F2" w:rsidRDefault="00FE14DD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FE14DD" w:rsidRPr="00B664F2" w:rsidRDefault="00FE14DD" w:rsidP="000D3983">
            <w:r w:rsidRPr="00B664F2">
              <w:t>«Проект содействие: смотрим, обсуждаем, действуем»</w:t>
            </w:r>
          </w:p>
          <w:p w:rsidR="00FE14DD" w:rsidRPr="00B664F2" w:rsidRDefault="00FE14DD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t>2 ДЕНЬ</w:t>
            </w:r>
          </w:p>
        </w:tc>
        <w:tc>
          <w:tcPr>
            <w:tcW w:w="3119" w:type="dxa"/>
          </w:tcPr>
          <w:p w:rsidR="00FE14DD" w:rsidRPr="00B664F2" w:rsidRDefault="00FE14DD" w:rsidP="00A74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– сказки по поэме </w:t>
            </w:r>
            <w:proofErr w:type="spellStart"/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</w:t>
            </w:r>
          </w:p>
        </w:tc>
        <w:tc>
          <w:tcPr>
            <w:tcW w:w="4252" w:type="dxa"/>
          </w:tcPr>
          <w:p w:rsidR="00FE14DD" w:rsidRPr="00B664F2" w:rsidRDefault="00FE14DD" w:rsidP="00A748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https://www.youtube.com/watch?v=AF1hy4e59gI&amp;feature=emb_logo</w:t>
            </w:r>
          </w:p>
        </w:tc>
        <w:tc>
          <w:tcPr>
            <w:tcW w:w="2410" w:type="dxa"/>
          </w:tcPr>
          <w:p w:rsidR="00FE14DD" w:rsidRPr="00B664F2" w:rsidRDefault="00FE14DD" w:rsidP="00A74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М.П.</w:t>
            </w:r>
          </w:p>
        </w:tc>
        <w:tc>
          <w:tcPr>
            <w:tcW w:w="2268" w:type="dxa"/>
          </w:tcPr>
          <w:p w:rsidR="00FE14DD" w:rsidRPr="00B664F2" w:rsidRDefault="00FE14DD" w:rsidP="00A74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главных героев</w:t>
            </w:r>
          </w:p>
        </w:tc>
      </w:tr>
      <w:tr w:rsidR="00B664F2" w:rsidRPr="00B664F2" w:rsidTr="00C05A5B">
        <w:trPr>
          <w:trHeight w:val="285"/>
        </w:trPr>
        <w:tc>
          <w:tcPr>
            <w:tcW w:w="2943" w:type="dxa"/>
            <w:vMerge/>
          </w:tcPr>
          <w:p w:rsidR="00FE14DD" w:rsidRPr="00B664F2" w:rsidRDefault="00FE14DD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4DD" w:rsidRPr="00B664F2" w:rsidRDefault="00FE14DD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Видеоролик  «Дедушка, расскажи о войне»</w:t>
            </w:r>
          </w:p>
        </w:tc>
        <w:tc>
          <w:tcPr>
            <w:tcW w:w="4252" w:type="dxa"/>
          </w:tcPr>
          <w:p w:rsidR="00FE14DD" w:rsidRPr="00B664F2" w:rsidRDefault="00C20EC5" w:rsidP="000D398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FE14DD" w:rsidRPr="00B66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https://www.youtube.com/watch?v=6uYD2fA41Hw</w:t>
              </w:r>
            </w:hyperlink>
          </w:p>
          <w:p w:rsidR="00FE14DD" w:rsidRPr="00B664F2" w:rsidRDefault="00FE14DD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4DD" w:rsidRPr="00B664F2" w:rsidRDefault="00FE14DD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E14DD" w:rsidRPr="00B664F2" w:rsidRDefault="00FE14DD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</w:tcPr>
          <w:p w:rsidR="00FE14DD" w:rsidRPr="00B664F2" w:rsidRDefault="00FE14DD" w:rsidP="00EB1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предлагается исторический фильм, в котором  каждому ребенку можно будет найти ответы  о Великой Отечественной Войне.</w:t>
            </w:r>
          </w:p>
        </w:tc>
      </w:tr>
      <w:tr w:rsidR="00B664F2" w:rsidRPr="00B664F2" w:rsidTr="003F36AF">
        <w:trPr>
          <w:trHeight w:val="195"/>
        </w:trPr>
        <w:tc>
          <w:tcPr>
            <w:tcW w:w="2943" w:type="dxa"/>
            <w:vMerge/>
          </w:tcPr>
          <w:p w:rsidR="00FE14DD" w:rsidRPr="00B664F2" w:rsidRDefault="00FE14DD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4DD" w:rsidRPr="00B664F2" w:rsidRDefault="00FE14DD" w:rsidP="000D3983">
            <w:pPr>
              <w:rPr>
                <w:rFonts w:ascii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 xml:space="preserve">Фильм </w:t>
            </w:r>
            <w:proofErr w:type="gramStart"/>
            <w:r w:rsidRPr="00B664F2">
              <w:rPr>
                <w:rFonts w:ascii="Times New Roman" w:hAnsi="Times New Roman" w:cs="Times New Roman"/>
              </w:rPr>
              <w:t>« Внимание</w:t>
            </w:r>
            <w:proofErr w:type="gramEnd"/>
            <w:r w:rsidRPr="00B664F2">
              <w:rPr>
                <w:rFonts w:ascii="Times New Roman" w:hAnsi="Times New Roman" w:cs="Times New Roman"/>
              </w:rPr>
              <w:t xml:space="preserve">, черепаха </w:t>
            </w:r>
            <w:r w:rsidRPr="00B664F2">
              <w:rPr>
                <w:rFonts w:ascii="Times New Roman" w:hAnsi="Times New Roman" w:cs="Times New Roman"/>
              </w:rPr>
              <w:lastRenderedPageBreak/>
              <w:t>!»</w:t>
            </w:r>
          </w:p>
          <w:p w:rsidR="00FE14DD" w:rsidRPr="00B664F2" w:rsidRDefault="00FE14DD" w:rsidP="000D3983">
            <w:pPr>
              <w:rPr>
                <w:rFonts w:ascii="Times New Roman" w:hAnsi="Times New Roman" w:cs="Times New Roman"/>
              </w:rPr>
            </w:pPr>
          </w:p>
          <w:p w:rsidR="00FE14DD" w:rsidRPr="00B664F2" w:rsidRDefault="00FE14DD" w:rsidP="000D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E14DD" w:rsidRPr="00B664F2" w:rsidRDefault="00C20EC5" w:rsidP="000D3983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10" w:tgtFrame="_blank" w:history="1">
              <w:r w:rsidR="00FE14DD" w:rsidRPr="00B664F2">
                <w:rPr>
                  <w:rStyle w:val="a4"/>
                  <w:rFonts w:ascii="Times New Roman" w:hAnsi="Times New Roman" w:cs="Times New Roman"/>
                  <w:color w:val="auto"/>
                </w:rPr>
                <w:t>http://кино-мосфильм.рф</w:t>
              </w:r>
            </w:hyperlink>
          </w:p>
        </w:tc>
        <w:tc>
          <w:tcPr>
            <w:tcW w:w="2410" w:type="dxa"/>
          </w:tcPr>
          <w:p w:rsidR="00FE14DD" w:rsidRPr="00B664F2" w:rsidRDefault="00FE14DD" w:rsidP="000D3983">
            <w:pPr>
              <w:rPr>
                <w:rFonts w:ascii="Times New Roman" w:eastAsia="Times New Roman" w:hAnsi="Times New Roman" w:cs="Times New Roman"/>
              </w:rPr>
            </w:pPr>
            <w:r w:rsidRPr="00B664F2">
              <w:rPr>
                <w:rFonts w:ascii="Times New Roman" w:eastAsia="Times New Roman" w:hAnsi="Times New Roman" w:cs="Times New Roman"/>
              </w:rPr>
              <w:t>Дубровина Л.Б.</w:t>
            </w:r>
          </w:p>
        </w:tc>
        <w:tc>
          <w:tcPr>
            <w:tcW w:w="2268" w:type="dxa"/>
          </w:tcPr>
          <w:p w:rsidR="00FE14DD" w:rsidRPr="00B664F2" w:rsidRDefault="00FE14DD" w:rsidP="00C9168D">
            <w:pPr>
              <w:rPr>
                <w:rFonts w:ascii="Times New Roman" w:eastAsia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 xml:space="preserve">Просмотр и </w:t>
            </w:r>
            <w:r w:rsidRPr="00B664F2">
              <w:rPr>
                <w:rFonts w:ascii="Times New Roman" w:hAnsi="Times New Roman" w:cs="Times New Roman"/>
              </w:rPr>
              <w:lastRenderedPageBreak/>
              <w:t>обсуждение</w:t>
            </w:r>
          </w:p>
        </w:tc>
      </w:tr>
      <w:tr w:rsidR="00B664F2" w:rsidRPr="00B664F2" w:rsidTr="00C05A5B">
        <w:trPr>
          <w:trHeight w:val="1065"/>
        </w:trPr>
        <w:tc>
          <w:tcPr>
            <w:tcW w:w="2943" w:type="dxa"/>
            <w:vMerge w:val="restart"/>
          </w:tcPr>
          <w:p w:rsidR="00FE14DD" w:rsidRPr="00B664F2" w:rsidRDefault="00FE14DD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</w:t>
            </w:r>
          </w:p>
          <w:p w:rsidR="00FE14DD" w:rsidRPr="00B664F2" w:rsidRDefault="00FE14DD" w:rsidP="003F36AF">
            <w:r w:rsidRPr="00B664F2">
              <w:t xml:space="preserve">«Люблю тебя мой </w:t>
            </w:r>
            <w:proofErr w:type="spellStart"/>
            <w:r w:rsidRPr="00B664F2">
              <w:t>Сурский</w:t>
            </w:r>
            <w:proofErr w:type="spellEnd"/>
            <w:r w:rsidRPr="00B664F2">
              <w:t xml:space="preserve"> край»</w:t>
            </w:r>
          </w:p>
          <w:p w:rsidR="00FE14DD" w:rsidRPr="00B664F2" w:rsidRDefault="00FE14DD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3119" w:type="dxa"/>
          </w:tcPr>
          <w:p w:rsidR="00FE14DD" w:rsidRPr="00B664F2" w:rsidRDefault="00FE14DD" w:rsidP="000D3983">
            <w:r w:rsidRPr="00B664F2">
              <w:t>Экологическая акция «Чистота там -  где я»</w:t>
            </w:r>
          </w:p>
        </w:tc>
        <w:tc>
          <w:tcPr>
            <w:tcW w:w="4252" w:type="dxa"/>
          </w:tcPr>
          <w:p w:rsidR="00FE14DD" w:rsidRPr="00B664F2" w:rsidRDefault="00FE14DD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E14DD" w:rsidRPr="00B664F2" w:rsidRDefault="00FE14DD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Дасаева Г.С.</w:t>
            </w:r>
          </w:p>
        </w:tc>
        <w:tc>
          <w:tcPr>
            <w:tcW w:w="2268" w:type="dxa"/>
          </w:tcPr>
          <w:p w:rsidR="00FE14DD" w:rsidRPr="00B664F2" w:rsidRDefault="00FE14DD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родителям в уборке дома, придомовой территории</w:t>
            </w:r>
          </w:p>
        </w:tc>
      </w:tr>
      <w:tr w:rsidR="00B664F2" w:rsidRPr="00B664F2" w:rsidTr="00C05A5B">
        <w:trPr>
          <w:trHeight w:val="300"/>
        </w:trPr>
        <w:tc>
          <w:tcPr>
            <w:tcW w:w="2943" w:type="dxa"/>
            <w:vMerge/>
          </w:tcPr>
          <w:p w:rsidR="00FE14DD" w:rsidRPr="00B664F2" w:rsidRDefault="00FE14DD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4DD" w:rsidRPr="00B664F2" w:rsidRDefault="00FE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«Уберись на детской площадке», просмотр фильма телеканала Экспресс «Робинзоны. Башмаково.»</w:t>
            </w:r>
          </w:p>
        </w:tc>
        <w:tc>
          <w:tcPr>
            <w:tcW w:w="4252" w:type="dxa"/>
          </w:tcPr>
          <w:p w:rsidR="00FE14DD" w:rsidRPr="00B664F2" w:rsidRDefault="00FE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https://www.youtube.com/watch?v=qbdxPNksi7w&amp;feature=emb_logo</w:t>
            </w:r>
          </w:p>
        </w:tc>
        <w:tc>
          <w:tcPr>
            <w:tcW w:w="2410" w:type="dxa"/>
          </w:tcPr>
          <w:p w:rsidR="00FE14DD" w:rsidRPr="00B664F2" w:rsidRDefault="00FE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М.П.</w:t>
            </w:r>
          </w:p>
        </w:tc>
        <w:tc>
          <w:tcPr>
            <w:tcW w:w="2268" w:type="dxa"/>
          </w:tcPr>
          <w:p w:rsidR="00FE14DD" w:rsidRPr="00B664F2" w:rsidRDefault="00FE14DD" w:rsidP="00945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на детской площадке</w:t>
            </w:r>
          </w:p>
        </w:tc>
      </w:tr>
      <w:tr w:rsidR="00B664F2" w:rsidRPr="00B664F2" w:rsidTr="003F36AF">
        <w:trPr>
          <w:trHeight w:val="270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«Сделаем наше село лучше» </w:t>
            </w:r>
          </w:p>
        </w:tc>
        <w:tc>
          <w:tcPr>
            <w:tcW w:w="4252" w:type="dxa"/>
          </w:tcPr>
          <w:p w:rsidR="00B664F2" w:rsidRPr="00B664F2" w:rsidRDefault="00C20EC5" w:rsidP="000D39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tgtFrame="_blank" w:history="1">
              <w:r w:rsidR="00B664F2" w:rsidRPr="00B664F2">
                <w:rPr>
                  <w:rStyle w:val="a4"/>
                  <w:color w:val="auto"/>
                  <w:sz w:val="24"/>
                  <w:szCs w:val="24"/>
                </w:rPr>
                <w:t>https://accounts.google.com</w:t>
              </w:r>
            </w:hyperlink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Тусеева</w:t>
            </w:r>
            <w:proofErr w:type="spellEnd"/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268" w:type="dxa"/>
          </w:tcPr>
          <w:p w:rsidR="00B664F2" w:rsidRPr="00B664F2" w:rsidRDefault="00B664F2" w:rsidP="00B7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Уборка территории около домовладений.</w:t>
            </w:r>
          </w:p>
        </w:tc>
      </w:tr>
      <w:tr w:rsidR="00B664F2" w:rsidRPr="00B664F2" w:rsidTr="00A96209">
        <w:trPr>
          <w:trHeight w:val="1425"/>
        </w:trPr>
        <w:tc>
          <w:tcPr>
            <w:tcW w:w="2943" w:type="dxa"/>
            <w:vMerge w:val="restart"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B664F2" w:rsidRPr="00B664F2" w:rsidRDefault="00B664F2" w:rsidP="003F36AF">
            <w:r w:rsidRPr="00B664F2">
              <w:t>«Умники и умницы Сурского края»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3119" w:type="dxa"/>
          </w:tcPr>
          <w:p w:rsidR="00B664F2" w:rsidRPr="00B664F2" w:rsidRDefault="00B664F2" w:rsidP="00E00AF4">
            <w:r w:rsidRPr="00B664F2">
              <w:t>Я люблю свой край</w:t>
            </w:r>
          </w:p>
        </w:tc>
        <w:tc>
          <w:tcPr>
            <w:tcW w:w="4252" w:type="dxa"/>
          </w:tcPr>
          <w:p w:rsidR="00B664F2" w:rsidRPr="00B664F2" w:rsidRDefault="00C20EC5" w:rsidP="00E00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B664F2" w:rsidRPr="00B664F2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https://urok.1sept.ru/articles/679820</w:t>
              </w:r>
            </w:hyperlink>
          </w:p>
        </w:tc>
        <w:tc>
          <w:tcPr>
            <w:tcW w:w="2410" w:type="dxa"/>
          </w:tcPr>
          <w:p w:rsidR="00B664F2" w:rsidRPr="00B664F2" w:rsidRDefault="00B664F2" w:rsidP="00E00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664F2" w:rsidRPr="00B664F2" w:rsidRDefault="00B664F2" w:rsidP="00E00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B664F2" w:rsidRPr="00B664F2" w:rsidTr="006B6F21">
        <w:trPr>
          <w:trHeight w:val="420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AD5EEE">
            <w:r w:rsidRPr="00B664F2">
              <w:t>Онлайн-викторина "Мир профессий"</w:t>
            </w:r>
          </w:p>
        </w:tc>
        <w:tc>
          <w:tcPr>
            <w:tcW w:w="4252" w:type="dxa"/>
          </w:tcPr>
          <w:p w:rsidR="00B664F2" w:rsidRPr="00B664F2" w:rsidRDefault="00C20EC5" w:rsidP="00AD5E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B664F2" w:rsidRPr="00B664F2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https://www.youtube.com/watch?v=X14S6frgG5o</w:t>
              </w:r>
            </w:hyperlink>
          </w:p>
          <w:p w:rsidR="00B664F2" w:rsidRPr="00B664F2" w:rsidRDefault="00B664F2" w:rsidP="00AD5E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4F2" w:rsidRPr="00B664F2" w:rsidRDefault="00B664F2" w:rsidP="00AD5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Тусеева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268" w:type="dxa"/>
          </w:tcPr>
          <w:p w:rsidR="00B664F2" w:rsidRPr="00B664F2" w:rsidRDefault="00B664F2" w:rsidP="00AD5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видео, угадай профессию за десять секунд и оцени свой уровень знаний</w:t>
            </w:r>
          </w:p>
        </w:tc>
      </w:tr>
      <w:tr w:rsidR="00B664F2" w:rsidRPr="00B664F2" w:rsidTr="003F36AF">
        <w:trPr>
          <w:trHeight w:val="393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48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 Сурского края» 2019г. </w:t>
            </w:r>
          </w:p>
        </w:tc>
        <w:tc>
          <w:tcPr>
            <w:tcW w:w="4252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https://www.youtube.com/watch?v=jDRznKa7xeY</w:t>
            </w:r>
          </w:p>
        </w:tc>
        <w:tc>
          <w:tcPr>
            <w:tcW w:w="2410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B664F2" w:rsidRPr="00B664F2" w:rsidRDefault="00B664F2" w:rsidP="00B9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Просмотр выпуска на канале «</w:t>
            </w:r>
            <w:proofErr w:type="spellStart"/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Экспресс»,</w:t>
            </w: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proofErr w:type="spellEnd"/>
          </w:p>
        </w:tc>
      </w:tr>
      <w:tr w:rsidR="00B664F2" w:rsidRPr="00B664F2" w:rsidTr="00FE14DD">
        <w:trPr>
          <w:trHeight w:val="2940"/>
        </w:trPr>
        <w:tc>
          <w:tcPr>
            <w:tcW w:w="2943" w:type="dxa"/>
            <w:vMerge w:val="restart"/>
          </w:tcPr>
          <w:p w:rsidR="00B664F2" w:rsidRPr="00B664F2" w:rsidRDefault="00B664F2" w:rsidP="000D3983">
            <w:r w:rsidRPr="00B6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</w:t>
            </w:r>
            <w:r w:rsidRPr="00B664F2">
              <w:t xml:space="preserve"> «Быть здоровым модно»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t>5 ДЕНЬ</w:t>
            </w:r>
          </w:p>
        </w:tc>
        <w:tc>
          <w:tcPr>
            <w:tcW w:w="3119" w:type="dxa"/>
          </w:tcPr>
          <w:p w:rsidR="00B664F2" w:rsidRPr="00B664F2" w:rsidRDefault="00B664F2" w:rsidP="000D3983"/>
          <w:p w:rsidR="00B664F2" w:rsidRPr="00B664F2" w:rsidRDefault="00B664F2" w:rsidP="000D3983">
            <w:r w:rsidRPr="00B664F2">
              <w:t>Правила гигиены: Что делать? Как делать?</w:t>
            </w:r>
          </w:p>
        </w:tc>
        <w:tc>
          <w:tcPr>
            <w:tcW w:w="4252" w:type="dxa"/>
          </w:tcPr>
          <w:p w:rsidR="00B664F2" w:rsidRPr="00B664F2" w:rsidRDefault="00C20EC5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B664F2" w:rsidRPr="00B664F2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https://www.youtube.com/watch?v=8pcXKo3gfUk</w:t>
              </w:r>
            </w:hyperlink>
          </w:p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 С.Ф.</w:t>
            </w:r>
          </w:p>
        </w:tc>
        <w:tc>
          <w:tcPr>
            <w:tcW w:w="2268" w:type="dxa"/>
          </w:tcPr>
          <w:p w:rsidR="00B664F2" w:rsidRPr="00B664F2" w:rsidRDefault="00B664F2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ролика </w:t>
            </w:r>
            <w:proofErr w:type="gram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с  правилами</w:t>
            </w:r>
            <w:proofErr w:type="gram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важными моментами общей гигиены с целью предотвращения распространения новой </w:t>
            </w:r>
          </w:p>
          <w:p w:rsidR="00B664F2" w:rsidRPr="00B664F2" w:rsidRDefault="00B664F2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инфекции (2019-nCoV)</w:t>
            </w:r>
          </w:p>
        </w:tc>
      </w:tr>
      <w:tr w:rsidR="00B664F2" w:rsidRPr="00B664F2" w:rsidTr="0004150C">
        <w:trPr>
          <w:trHeight w:val="367"/>
        </w:trPr>
        <w:tc>
          <w:tcPr>
            <w:tcW w:w="2943" w:type="dxa"/>
            <w:vMerge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Кулинария для будущих хозяек</w:t>
            </w:r>
          </w:p>
        </w:tc>
        <w:tc>
          <w:tcPr>
            <w:tcW w:w="4252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https://youtu.be/Ld4LRsqsggg</w:t>
            </w: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Чекашова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B664F2" w:rsidRPr="00B664F2" w:rsidRDefault="00B664F2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B664F2" w:rsidRPr="00B664F2" w:rsidTr="00C05A5B">
        <w:trPr>
          <w:trHeight w:val="510"/>
        </w:trPr>
        <w:tc>
          <w:tcPr>
            <w:tcW w:w="2943" w:type="dxa"/>
            <w:vMerge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>
            <w:r w:rsidRPr="00B664F2">
              <w:t>Круглый стол «Будь здоров»</w:t>
            </w:r>
          </w:p>
        </w:tc>
        <w:tc>
          <w:tcPr>
            <w:tcW w:w="4252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Через платформу </w:t>
            </w: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10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Шишканов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B664F2" w:rsidRPr="00B664F2" w:rsidRDefault="00B664F2" w:rsidP="00C73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своих мнений</w:t>
            </w:r>
          </w:p>
        </w:tc>
      </w:tr>
      <w:tr w:rsidR="00B664F2" w:rsidRPr="00B664F2" w:rsidTr="00C05A5B">
        <w:trPr>
          <w:trHeight w:val="570"/>
        </w:trPr>
        <w:tc>
          <w:tcPr>
            <w:tcW w:w="2943" w:type="dxa"/>
            <w:vMerge w:val="restart"/>
          </w:tcPr>
          <w:p w:rsidR="00B664F2" w:rsidRPr="00B664F2" w:rsidRDefault="00B664F2" w:rsidP="003F36AF"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B664F2">
              <w:t xml:space="preserve"> Культурный марафон</w:t>
            </w:r>
          </w:p>
          <w:p w:rsidR="00B664F2" w:rsidRPr="00B664F2" w:rsidRDefault="00B664F2" w:rsidP="003F36AF">
            <w:r w:rsidRPr="00B664F2">
              <w:t>6 ДЕНЬ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r w:rsidRPr="00B664F2">
              <w:t>16 КРУТЫХ ИДЕЙ РИСОВАНИЯ ДЛЯ ДЕТЕЙ</w:t>
            </w:r>
          </w:p>
        </w:tc>
        <w:tc>
          <w:tcPr>
            <w:tcW w:w="4252" w:type="dxa"/>
          </w:tcPr>
          <w:p w:rsidR="00B664F2" w:rsidRPr="00B664F2" w:rsidRDefault="00C20EC5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B664F2" w:rsidRPr="00B664F2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https://www.youtube.com/watch?v=ZcN4exzMdio</w:t>
              </w:r>
            </w:hyperlink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</w:tc>
        <w:tc>
          <w:tcPr>
            <w:tcW w:w="2268" w:type="dxa"/>
          </w:tcPr>
          <w:p w:rsidR="00B664F2" w:rsidRPr="00B664F2" w:rsidRDefault="00B664F2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рисовать</w:t>
            </w:r>
          </w:p>
        </w:tc>
      </w:tr>
      <w:tr w:rsidR="00B664F2" w:rsidRPr="00B664F2" w:rsidTr="00C05A5B">
        <w:trPr>
          <w:trHeight w:val="243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>
            <w:pPr>
              <w:rPr>
                <w:rFonts w:ascii="Times New Roman" w:hAnsi="Times New Roman" w:cs="Times New Roman"/>
                <w:b/>
              </w:rPr>
            </w:pPr>
            <w:r w:rsidRPr="00B664F2">
              <w:rPr>
                <w:rFonts w:ascii="Times New Roman" w:hAnsi="Times New Roman" w:cs="Times New Roman"/>
              </w:rPr>
              <w:t>«Культурный марафон»</w:t>
            </w:r>
          </w:p>
        </w:tc>
        <w:tc>
          <w:tcPr>
            <w:tcW w:w="4252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bCs/>
              </w:rPr>
            </w:pPr>
            <w:r w:rsidRPr="00B664F2">
              <w:rPr>
                <w:rFonts w:ascii="Times New Roman" w:eastAsia="Times New Roman" w:hAnsi="Times New Roman" w:cs="Times New Roman"/>
                <w:bCs/>
              </w:rPr>
              <w:t>https://education.yandex.ru/culture/</w:t>
            </w:r>
          </w:p>
        </w:tc>
        <w:tc>
          <w:tcPr>
            <w:tcW w:w="2410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</w:rPr>
            </w:pPr>
            <w:r w:rsidRPr="00B664F2">
              <w:rPr>
                <w:rFonts w:ascii="Times New Roman" w:eastAsia="Times New Roman" w:hAnsi="Times New Roman" w:cs="Times New Roman"/>
              </w:rPr>
              <w:t>Кожевников С.Ф.</w:t>
            </w:r>
          </w:p>
        </w:tc>
        <w:tc>
          <w:tcPr>
            <w:tcW w:w="2268" w:type="dxa"/>
          </w:tcPr>
          <w:p w:rsidR="00B664F2" w:rsidRPr="00B664F2" w:rsidRDefault="00B664F2" w:rsidP="005279CE">
            <w:pPr>
              <w:rPr>
                <w:rFonts w:ascii="Times New Roman" w:eastAsia="Times New Roman" w:hAnsi="Times New Roman" w:cs="Times New Roman"/>
              </w:rPr>
            </w:pPr>
            <w:r w:rsidRPr="00B664F2">
              <w:rPr>
                <w:rFonts w:ascii="Times New Roman" w:eastAsia="Times New Roman" w:hAnsi="Times New Roman" w:cs="Times New Roman"/>
              </w:rPr>
              <w:t>Прохождение теста</w:t>
            </w:r>
          </w:p>
        </w:tc>
      </w:tr>
      <w:tr w:rsidR="00B664F2" w:rsidRPr="00B664F2" w:rsidTr="003F36AF">
        <w:trPr>
          <w:trHeight w:val="150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Мы рисуем природу.</w:t>
            </w:r>
          </w:p>
        </w:tc>
        <w:tc>
          <w:tcPr>
            <w:tcW w:w="4252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Салтыкова Е.А.</w:t>
            </w:r>
          </w:p>
        </w:tc>
        <w:tc>
          <w:tcPr>
            <w:tcW w:w="2268" w:type="dxa"/>
          </w:tcPr>
          <w:p w:rsidR="00B664F2" w:rsidRPr="00B664F2" w:rsidRDefault="00B664F2" w:rsidP="00E0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B664F2" w:rsidRPr="00B664F2" w:rsidTr="00C05A5B">
        <w:trPr>
          <w:trHeight w:val="750"/>
        </w:trPr>
        <w:tc>
          <w:tcPr>
            <w:tcW w:w="2943" w:type="dxa"/>
            <w:vMerge w:val="restart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B664F2" w:rsidRPr="00B664F2" w:rsidRDefault="00B664F2" w:rsidP="000D3983">
            <w:r w:rsidRPr="00B664F2">
              <w:t>«Россия – многонациональное государство!»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t>7 ДЕНЬ</w:t>
            </w:r>
          </w:p>
        </w:tc>
        <w:tc>
          <w:tcPr>
            <w:tcW w:w="3119" w:type="dxa"/>
          </w:tcPr>
          <w:p w:rsidR="00B664F2" w:rsidRPr="00B664F2" w:rsidRDefault="00B664F2" w:rsidP="000D3983">
            <w:r w:rsidRPr="00B664F2">
              <w:t>«Моя страна»</w:t>
            </w:r>
          </w:p>
        </w:tc>
        <w:tc>
          <w:tcPr>
            <w:tcW w:w="4252" w:type="dxa"/>
          </w:tcPr>
          <w:p w:rsidR="00B664F2" w:rsidRPr="00B664F2" w:rsidRDefault="00C20EC5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B664F2" w:rsidRPr="00B664F2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https://www.youtube.com/watch?v=PVpDg6zKARo</w:t>
              </w:r>
            </w:hyperlink>
          </w:p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Чекашова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B664F2" w:rsidRPr="00B664F2" w:rsidRDefault="00B664F2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фотографию своей семьи</w:t>
            </w:r>
          </w:p>
        </w:tc>
      </w:tr>
      <w:tr w:rsidR="00B664F2" w:rsidRPr="00B664F2" w:rsidTr="00C05A5B">
        <w:trPr>
          <w:trHeight w:val="165"/>
        </w:trPr>
        <w:tc>
          <w:tcPr>
            <w:tcW w:w="2943" w:type="dxa"/>
            <w:vMerge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>
            <w:pPr>
              <w:rPr>
                <w:rFonts w:ascii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>Многонациональная страна</w:t>
            </w:r>
          </w:p>
        </w:tc>
        <w:tc>
          <w:tcPr>
            <w:tcW w:w="4252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https://nsportal.ru/ap/library/nauchno-tekhnicheskoe-tvorchestvo/2017/11/12/video-proekt-narody-rossii</w:t>
            </w:r>
          </w:p>
        </w:tc>
        <w:tc>
          <w:tcPr>
            <w:tcW w:w="2410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B664F2" w:rsidRPr="00B664F2" w:rsidRDefault="00B664F2" w:rsidP="00F02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презентацией и обсуждение в беседе класса он-</w:t>
            </w: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B664F2" w:rsidRPr="00B664F2" w:rsidTr="003F36AF">
        <w:trPr>
          <w:trHeight w:val="150"/>
        </w:trPr>
        <w:tc>
          <w:tcPr>
            <w:tcW w:w="2943" w:type="dxa"/>
            <w:vMerge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>
            <w:r w:rsidRPr="00B664F2">
              <w:t>В единстве наша сила</w:t>
            </w:r>
          </w:p>
        </w:tc>
        <w:tc>
          <w:tcPr>
            <w:tcW w:w="4252" w:type="dxa"/>
          </w:tcPr>
          <w:p w:rsidR="00B664F2" w:rsidRPr="00B664F2" w:rsidRDefault="00C20E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B664F2" w:rsidRPr="00B664F2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https://youtu.be/EkIfKWzOm34</w:t>
              </w:r>
            </w:hyperlink>
          </w:p>
        </w:tc>
        <w:tc>
          <w:tcPr>
            <w:tcW w:w="2410" w:type="dxa"/>
          </w:tcPr>
          <w:p w:rsidR="00B664F2" w:rsidRPr="00B664F2" w:rsidRDefault="00B6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664F2" w:rsidRPr="00B664F2" w:rsidRDefault="00B664F2" w:rsidP="000F2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</w:tr>
      <w:tr w:rsidR="00B664F2" w:rsidRPr="00B664F2" w:rsidTr="00A52AAF">
        <w:trPr>
          <w:trHeight w:val="1020"/>
        </w:trPr>
        <w:tc>
          <w:tcPr>
            <w:tcW w:w="2943" w:type="dxa"/>
            <w:vMerge w:val="restart"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B664F2" w:rsidRPr="00B664F2" w:rsidRDefault="00B664F2" w:rsidP="003F36AF">
            <w:r w:rsidRPr="00B664F2">
              <w:t>«Я- патриот»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3119" w:type="dxa"/>
          </w:tcPr>
          <w:p w:rsidR="00B664F2" w:rsidRPr="00B664F2" w:rsidRDefault="00B664F2" w:rsidP="005078C5">
            <w:pPr>
              <w:rPr>
                <w:rFonts w:ascii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>Я – патриот своей страны.</w:t>
            </w:r>
          </w:p>
        </w:tc>
        <w:tc>
          <w:tcPr>
            <w:tcW w:w="4252" w:type="dxa"/>
          </w:tcPr>
          <w:p w:rsidR="00B664F2" w:rsidRPr="00B664F2" w:rsidRDefault="00B664F2" w:rsidP="005078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https://www.youtube.com/watch?v=QIkguxJfCiY</w:t>
            </w:r>
          </w:p>
        </w:tc>
        <w:tc>
          <w:tcPr>
            <w:tcW w:w="2410" w:type="dxa"/>
          </w:tcPr>
          <w:p w:rsidR="00B664F2" w:rsidRPr="00B664F2" w:rsidRDefault="00B664F2" w:rsidP="00507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B664F2" w:rsidRPr="00B664F2" w:rsidRDefault="00B664F2" w:rsidP="00507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ролик, просмотр, обсуждение</w:t>
            </w:r>
          </w:p>
        </w:tc>
      </w:tr>
      <w:tr w:rsidR="00B664F2" w:rsidRPr="00B664F2" w:rsidTr="00FE14DD">
        <w:trPr>
          <w:trHeight w:val="1155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>«Я патриот» «Станция БАШМАКОВО, Пензенская обл.»</w:t>
            </w:r>
          </w:p>
        </w:tc>
        <w:tc>
          <w:tcPr>
            <w:tcW w:w="4252" w:type="dxa"/>
          </w:tcPr>
          <w:p w:rsidR="00B664F2" w:rsidRPr="00B664F2" w:rsidRDefault="00C20EC5" w:rsidP="000D3983">
            <w:pPr>
              <w:rPr>
                <w:rFonts w:ascii="Times New Roman" w:hAnsi="Times New Roman" w:cs="Times New Roman"/>
              </w:rPr>
            </w:pPr>
            <w:hyperlink r:id="rId18" w:history="1">
              <w:r w:rsidR="00B664F2" w:rsidRPr="00B664F2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https://www.youtube.com/watch?v=zhLv8KGgsOM</w:t>
              </w:r>
            </w:hyperlink>
          </w:p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</w:rPr>
              <w:t>Коробкова</w:t>
            </w:r>
            <w:proofErr w:type="spellEnd"/>
            <w:r w:rsidRPr="00B664F2"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2268" w:type="dxa"/>
          </w:tcPr>
          <w:p w:rsidR="00B664F2" w:rsidRPr="00B664F2" w:rsidRDefault="00B664F2" w:rsidP="00F0754B">
            <w:pPr>
              <w:rPr>
                <w:rFonts w:ascii="Times New Roman" w:eastAsia="Times New Roman" w:hAnsi="Times New Roman" w:cs="Times New Roman"/>
              </w:rPr>
            </w:pPr>
            <w:r w:rsidRPr="00B664F2">
              <w:rPr>
                <w:rFonts w:ascii="Times New Roman" w:eastAsia="Times New Roman" w:hAnsi="Times New Roman" w:cs="Times New Roman"/>
              </w:rPr>
              <w:t xml:space="preserve">Узнать новое о малой родине. </w:t>
            </w:r>
            <w:r w:rsidRPr="00B664F2">
              <w:rPr>
                <w:rFonts w:ascii="Times New Roman" w:hAnsi="Times New Roman" w:cs="Times New Roman"/>
                <w:shd w:val="clear" w:color="auto" w:fill="FFFFFF"/>
              </w:rPr>
              <w:t xml:space="preserve">Воспитание достойных граждан, патриотов своей </w:t>
            </w:r>
            <w:r w:rsidRPr="00B664F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Родины</w:t>
            </w:r>
          </w:p>
        </w:tc>
      </w:tr>
      <w:tr w:rsidR="00B664F2" w:rsidRPr="00B664F2" w:rsidTr="003F36AF">
        <w:trPr>
          <w:trHeight w:val="348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</w:rPr>
            </w:pPr>
            <w:proofErr w:type="gramStart"/>
            <w:r w:rsidRPr="00B664F2">
              <w:rPr>
                <w:rFonts w:ascii="Times New Roman" w:hAnsi="Times New Roman" w:cs="Times New Roman"/>
              </w:rPr>
              <w:t>« Я</w:t>
            </w:r>
            <w:proofErr w:type="gramEnd"/>
            <w:r w:rsidRPr="00B664F2">
              <w:rPr>
                <w:rFonts w:ascii="Times New Roman" w:hAnsi="Times New Roman" w:cs="Times New Roman"/>
              </w:rPr>
              <w:t>- патриот». Рисуем Российскую символику.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bCs/>
              </w:rPr>
            </w:pPr>
            <w:r w:rsidRPr="00B664F2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</w:rPr>
            </w:pPr>
            <w:r w:rsidRPr="00B664F2">
              <w:rPr>
                <w:rFonts w:ascii="Times New Roman" w:eastAsia="Times New Roman" w:hAnsi="Times New Roman" w:cs="Times New Roman"/>
              </w:rPr>
              <w:t>Дубровина Л.Б.</w:t>
            </w:r>
          </w:p>
        </w:tc>
        <w:tc>
          <w:tcPr>
            <w:tcW w:w="2268" w:type="dxa"/>
          </w:tcPr>
          <w:p w:rsidR="00B664F2" w:rsidRPr="00B664F2" w:rsidRDefault="00B664F2" w:rsidP="00DA5AB3">
            <w:pPr>
              <w:rPr>
                <w:rFonts w:ascii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>Прислать фото рисунков</w:t>
            </w:r>
          </w:p>
          <w:p w:rsidR="00B664F2" w:rsidRPr="00B664F2" w:rsidRDefault="00B664F2" w:rsidP="00DA5AB3">
            <w:pPr>
              <w:rPr>
                <w:rFonts w:ascii="Times New Roman" w:hAnsi="Times New Roman" w:cs="Times New Roman"/>
              </w:rPr>
            </w:pPr>
          </w:p>
          <w:p w:rsidR="00B664F2" w:rsidRPr="00B664F2" w:rsidRDefault="00B664F2" w:rsidP="00DA5A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64F2" w:rsidRPr="00B664F2" w:rsidTr="00C05A5B">
        <w:trPr>
          <w:trHeight w:val="540"/>
        </w:trPr>
        <w:tc>
          <w:tcPr>
            <w:tcW w:w="2943" w:type="dxa"/>
            <w:vMerge w:val="restart"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B664F2" w:rsidRPr="00B664F2" w:rsidRDefault="00B664F2" w:rsidP="003F36AF">
            <w:r w:rsidRPr="00B664F2">
              <w:t>«</w:t>
            </w:r>
            <w:proofErr w:type="spellStart"/>
            <w:r w:rsidRPr="00B664F2">
              <w:t>ПРОчтение</w:t>
            </w:r>
            <w:proofErr w:type="spellEnd"/>
            <w:r w:rsidRPr="00B664F2">
              <w:t>»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3119" w:type="dxa"/>
          </w:tcPr>
          <w:p w:rsidR="00B664F2" w:rsidRPr="00B664F2" w:rsidRDefault="00B664F2" w:rsidP="004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гостиная. Конкурс стихов о России.</w:t>
            </w:r>
          </w:p>
          <w:p w:rsidR="00B664F2" w:rsidRPr="00B664F2" w:rsidRDefault="00B664F2" w:rsidP="004F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64F2" w:rsidRPr="00B664F2" w:rsidRDefault="00B664F2" w:rsidP="004F48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0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Платформа </w:t>
            </w: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664F2">
              <w:t xml:space="preserve"> </w:t>
            </w:r>
            <w:proofErr w:type="spellStart"/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видеоролики</w:t>
            </w:r>
            <w:proofErr w:type="spellEnd"/>
          </w:p>
        </w:tc>
        <w:tc>
          <w:tcPr>
            <w:tcW w:w="2410" w:type="dxa"/>
          </w:tcPr>
          <w:p w:rsidR="00B664F2" w:rsidRPr="00B664F2" w:rsidRDefault="00B664F2" w:rsidP="004F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B664F2" w:rsidRPr="00B664F2" w:rsidRDefault="00B664F2" w:rsidP="004F4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B664F2" w:rsidRPr="00B664F2" w:rsidTr="00C05A5B">
        <w:trPr>
          <w:trHeight w:val="165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F9412E"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стихов</w:t>
            </w:r>
          </w:p>
        </w:tc>
        <w:tc>
          <w:tcPr>
            <w:tcW w:w="4252" w:type="dxa"/>
          </w:tcPr>
          <w:p w:rsidR="00B664F2" w:rsidRPr="00B664F2" w:rsidRDefault="00B664F2" w:rsidP="00F941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Платформа </w:t>
            </w: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видеоролики</w:t>
            </w:r>
          </w:p>
        </w:tc>
        <w:tc>
          <w:tcPr>
            <w:tcW w:w="2410" w:type="dxa"/>
          </w:tcPr>
          <w:p w:rsidR="00B664F2" w:rsidRPr="00B664F2" w:rsidRDefault="00B664F2" w:rsidP="00F94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Г.П.</w:t>
            </w:r>
          </w:p>
        </w:tc>
        <w:tc>
          <w:tcPr>
            <w:tcW w:w="2268" w:type="dxa"/>
          </w:tcPr>
          <w:p w:rsidR="00B664F2" w:rsidRPr="00B664F2" w:rsidRDefault="00B664F2" w:rsidP="00F94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 стихов в режиме видео связи</w:t>
            </w:r>
          </w:p>
        </w:tc>
      </w:tr>
      <w:tr w:rsidR="00B664F2" w:rsidRPr="00B664F2" w:rsidTr="003F36AF">
        <w:trPr>
          <w:trHeight w:val="213"/>
        </w:trPr>
        <w:tc>
          <w:tcPr>
            <w:tcW w:w="2943" w:type="dxa"/>
            <w:vMerge/>
          </w:tcPr>
          <w:p w:rsidR="00B664F2" w:rsidRPr="00B664F2" w:rsidRDefault="00B664F2" w:rsidP="003F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9F5015">
            <w:pPr>
              <w:rPr>
                <w:rFonts w:ascii="Times New Roman" w:hAnsi="Times New Roman" w:cs="Times New Roman"/>
              </w:rPr>
            </w:pPr>
            <w:r w:rsidRPr="00B664F2">
              <w:rPr>
                <w:rFonts w:ascii="Times New Roman" w:hAnsi="Times New Roman" w:cs="Times New Roman"/>
              </w:rPr>
              <w:t>-Конкурс «</w:t>
            </w:r>
            <w:proofErr w:type="spellStart"/>
            <w:r w:rsidRPr="00B664F2">
              <w:rPr>
                <w:rFonts w:ascii="Times New Roman" w:hAnsi="Times New Roman" w:cs="Times New Roman"/>
              </w:rPr>
              <w:t>СемьЯ</w:t>
            </w:r>
            <w:proofErr w:type="spellEnd"/>
            <w:r w:rsidRPr="00B664F2">
              <w:rPr>
                <w:rFonts w:ascii="Times New Roman" w:hAnsi="Times New Roman" w:cs="Times New Roman"/>
              </w:rPr>
              <w:t xml:space="preserve"> и книга» (Самая читающая семья) </w:t>
            </w:r>
          </w:p>
          <w:p w:rsidR="00B664F2" w:rsidRPr="00B664F2" w:rsidRDefault="00B664F2" w:rsidP="009F5015">
            <w:pPr>
              <w:rPr>
                <w:rFonts w:ascii="Times New Roman" w:hAnsi="Times New Roman" w:cs="Times New Roman"/>
              </w:rPr>
            </w:pPr>
            <w:proofErr w:type="gramStart"/>
            <w:r w:rsidRPr="00B664F2">
              <w:rPr>
                <w:rFonts w:ascii="Times New Roman" w:hAnsi="Times New Roman" w:cs="Times New Roman"/>
              </w:rPr>
              <w:t>« По</w:t>
            </w:r>
            <w:proofErr w:type="gramEnd"/>
            <w:r w:rsidRPr="00B664F2">
              <w:rPr>
                <w:rFonts w:ascii="Times New Roman" w:hAnsi="Times New Roman" w:cs="Times New Roman"/>
              </w:rPr>
              <w:t xml:space="preserve"> страницам любимых сказок».</w:t>
            </w:r>
          </w:p>
          <w:p w:rsidR="00B664F2" w:rsidRPr="00B664F2" w:rsidRDefault="00B664F2" w:rsidP="00FE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664F2" w:rsidRPr="00B664F2" w:rsidRDefault="00C20EC5" w:rsidP="005B5423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B664F2" w:rsidRPr="00B664F2">
                <w:rPr>
                  <w:rStyle w:val="a4"/>
                  <w:color w:val="auto"/>
                </w:rPr>
                <w:t>https://youtu.be/yHNbnK9BnuA</w:t>
              </w:r>
            </w:hyperlink>
          </w:p>
          <w:p w:rsidR="00B664F2" w:rsidRPr="00B664F2" w:rsidRDefault="00B664F2" w:rsidP="005B5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64F2" w:rsidRPr="00B664F2" w:rsidRDefault="00B664F2" w:rsidP="005B54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64F2">
              <w:rPr>
                <w:rFonts w:ascii="Times New Roman" w:hAnsi="Times New Roman" w:cs="Times New Roman"/>
              </w:rPr>
              <w:t>Полосатова</w:t>
            </w:r>
            <w:proofErr w:type="spellEnd"/>
            <w:r w:rsidRPr="00B664F2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2268" w:type="dxa"/>
          </w:tcPr>
          <w:p w:rsidR="00B664F2" w:rsidRPr="00B664F2" w:rsidRDefault="00B664F2" w:rsidP="005B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</w:rPr>
              <w:t>Викторина</w:t>
            </w:r>
          </w:p>
          <w:p w:rsidR="00B664F2" w:rsidRPr="00B664F2" w:rsidRDefault="00B664F2" w:rsidP="005B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4F2" w:rsidRPr="00B664F2" w:rsidTr="00C05A5B">
        <w:trPr>
          <w:trHeight w:val="570"/>
        </w:trPr>
        <w:tc>
          <w:tcPr>
            <w:tcW w:w="2943" w:type="dxa"/>
            <w:vMerge w:val="restart"/>
          </w:tcPr>
          <w:p w:rsidR="00B664F2" w:rsidRPr="00B664F2" w:rsidRDefault="00B664F2" w:rsidP="000D3983"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B664F2">
              <w:t xml:space="preserve"> </w:t>
            </w:r>
            <w:proofErr w:type="spellStart"/>
            <w:r w:rsidRPr="00B664F2">
              <w:t>ОчУмелые</w:t>
            </w:r>
            <w:proofErr w:type="spellEnd"/>
            <w:r w:rsidRPr="00B664F2">
              <w:t xml:space="preserve"> ручки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t>10 ДЕНЬ</w:t>
            </w:r>
          </w:p>
        </w:tc>
        <w:tc>
          <w:tcPr>
            <w:tcW w:w="3119" w:type="dxa"/>
          </w:tcPr>
          <w:p w:rsidR="00B664F2" w:rsidRPr="00B664F2" w:rsidRDefault="00B664F2" w:rsidP="000D3983">
            <w:r w:rsidRPr="00B664F2">
              <w:t xml:space="preserve"> «Моё увлечение»</w:t>
            </w:r>
          </w:p>
        </w:tc>
        <w:tc>
          <w:tcPr>
            <w:tcW w:w="4252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Дасаева Г.С.</w:t>
            </w:r>
          </w:p>
        </w:tc>
        <w:tc>
          <w:tcPr>
            <w:tcW w:w="2268" w:type="dxa"/>
          </w:tcPr>
          <w:p w:rsidR="00B664F2" w:rsidRPr="00B664F2" w:rsidRDefault="00B664F2" w:rsidP="00DE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поделок.</w:t>
            </w:r>
          </w:p>
        </w:tc>
      </w:tr>
      <w:tr w:rsidR="00B664F2" w:rsidRPr="00B664F2" w:rsidTr="00C05A5B">
        <w:trPr>
          <w:trHeight w:val="315"/>
        </w:trPr>
        <w:tc>
          <w:tcPr>
            <w:tcW w:w="2943" w:type="dxa"/>
            <w:vMerge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spellEnd"/>
            <w:r w:rsidRPr="00B664F2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«Идеи простых поделок для детей»</w:t>
            </w:r>
          </w:p>
        </w:tc>
        <w:tc>
          <w:tcPr>
            <w:tcW w:w="4252" w:type="dxa"/>
          </w:tcPr>
          <w:p w:rsidR="00B664F2" w:rsidRPr="00B664F2" w:rsidRDefault="00C20EC5" w:rsidP="000D39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B664F2" w:rsidRPr="00B66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https://www.youtube.com/watch?v=4Zve2JZ7ErM</w:t>
              </w:r>
            </w:hyperlink>
          </w:p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</w:tcPr>
          <w:p w:rsidR="00B664F2" w:rsidRPr="00B664F2" w:rsidRDefault="00B664F2" w:rsidP="001C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Изготовление  поделок</w:t>
            </w:r>
          </w:p>
        </w:tc>
      </w:tr>
      <w:tr w:rsidR="00B664F2" w:rsidRPr="00B664F2" w:rsidTr="003F36AF">
        <w:trPr>
          <w:trHeight w:val="225"/>
        </w:trPr>
        <w:tc>
          <w:tcPr>
            <w:tcW w:w="2943" w:type="dxa"/>
            <w:vMerge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Конкурс поделок «Красота осенних листьев»</w:t>
            </w:r>
          </w:p>
        </w:tc>
        <w:tc>
          <w:tcPr>
            <w:tcW w:w="4252" w:type="dxa"/>
          </w:tcPr>
          <w:p w:rsidR="00B664F2" w:rsidRPr="00B664F2" w:rsidRDefault="00C20EC5" w:rsidP="00FE1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B664F2" w:rsidRPr="00B664F2">
                <w:rPr>
                  <w:rStyle w:val="a4"/>
                  <w:color w:val="auto"/>
                  <w:sz w:val="24"/>
                  <w:szCs w:val="24"/>
                </w:rPr>
                <w:t>https://podelkiruchkami.ru/applikatsiya-iz-ladoshek/</w:t>
              </w:r>
            </w:hyperlink>
          </w:p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4F2" w:rsidRPr="00B664F2" w:rsidRDefault="00B664F2" w:rsidP="000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Салтыкова Е.А.</w:t>
            </w:r>
          </w:p>
        </w:tc>
        <w:tc>
          <w:tcPr>
            <w:tcW w:w="2268" w:type="dxa"/>
          </w:tcPr>
          <w:p w:rsidR="00B664F2" w:rsidRPr="00B664F2" w:rsidRDefault="00B664F2" w:rsidP="002A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F2">
              <w:rPr>
                <w:rFonts w:ascii="Times New Roman" w:hAnsi="Times New Roman" w:cs="Times New Roman"/>
                <w:sz w:val="24"/>
                <w:szCs w:val="24"/>
              </w:rPr>
              <w:t>Сделать фотографии</w:t>
            </w:r>
          </w:p>
        </w:tc>
      </w:tr>
    </w:tbl>
    <w:p w:rsidR="00781ED5" w:rsidRPr="00B664F2" w:rsidRDefault="00781ED5"/>
    <w:sectPr w:rsidR="00781ED5" w:rsidRPr="00B664F2" w:rsidSect="003F36AF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C1"/>
    <w:rsid w:val="002C0348"/>
    <w:rsid w:val="002C76F9"/>
    <w:rsid w:val="003F36AF"/>
    <w:rsid w:val="004761C1"/>
    <w:rsid w:val="00487CBF"/>
    <w:rsid w:val="006B6F21"/>
    <w:rsid w:val="00781ED5"/>
    <w:rsid w:val="009F5015"/>
    <w:rsid w:val="00A52AAF"/>
    <w:rsid w:val="00A618B6"/>
    <w:rsid w:val="00A96209"/>
    <w:rsid w:val="00B664F2"/>
    <w:rsid w:val="00C05A5B"/>
    <w:rsid w:val="00C20EC5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98F6"/>
  <w15:docId w15:val="{7B0199AB-26A3-4625-94DC-C1E84D4C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AF"/>
  </w:style>
  <w:style w:type="paragraph" w:styleId="1">
    <w:name w:val="heading 1"/>
    <w:basedOn w:val="a"/>
    <w:link w:val="10"/>
    <w:uiPriority w:val="9"/>
    <w:qFormat/>
    <w:rsid w:val="00FE1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6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xderXnVPc" TargetMode="External"/><Relationship Id="rId13" Type="http://schemas.openxmlformats.org/officeDocument/2006/relationships/hyperlink" Target="https://www.youtube.com/watch?v=X14S6frgG5o" TargetMode="External"/><Relationship Id="rId18" Type="http://schemas.openxmlformats.org/officeDocument/2006/relationships/hyperlink" Target="https://www.youtube.com/watch?v=zhLv8KGgs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delkiruchkami.ru/applikatsiya-iz-ladoshek/" TargetMode="External"/><Relationship Id="rId7" Type="http://schemas.openxmlformats.org/officeDocument/2006/relationships/hyperlink" Target="https://www.youtube.com/watch?v=mV9rFlToVjE" TargetMode="External"/><Relationship Id="rId12" Type="http://schemas.openxmlformats.org/officeDocument/2006/relationships/hyperlink" Target="https://urok.1sept.ru/articles/679820" TargetMode="External"/><Relationship Id="rId17" Type="http://schemas.openxmlformats.org/officeDocument/2006/relationships/hyperlink" Target="https://youtu.be/EkIfKWzOm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VpDg6zKARo" TargetMode="External"/><Relationship Id="rId20" Type="http://schemas.openxmlformats.org/officeDocument/2006/relationships/hyperlink" Target="https://www.youtube.com/watch?v=4Zve2JZ7Er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PfCTFVoRU" TargetMode="External"/><Relationship Id="rId11" Type="http://schemas.openxmlformats.org/officeDocument/2006/relationships/hyperlink" Target="https://accounts.google.com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ZcN4exzMdi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redirect?q=http%3A%2F%2F%D0%BA%D0%B8%D0%BD%D0%BE-%D0%BC%D0%BE%D1%81%D1%84%D0%B8%D0%BB%D1%8C%D0%BC.%D1%80%D1%84&amp;v=FFOr6AmoiGY&amp;event=video_description&amp;redir_token=QUFFLUhqbHBpTzR6Vll6cFNmUGFZM2J2UkwzUmFSdi04d3xBQ3Jtc0traWJBLU9RMkNUT1IwY2w5OTRta044eUtIMFJCcnp0VlQyNFZTVXNKbU5zRjRYaHVTZ09xNWFJOGdQZmswQ2pHWUJEX1NfZV9XNjdKa05qOFdmeFN5VmtiM0F2REJvSUVBS3NZTDVKU0JlQ2s2X3R1cw%3D%3D" TargetMode="External"/><Relationship Id="rId19" Type="http://schemas.openxmlformats.org/officeDocument/2006/relationships/hyperlink" Target="https://youtu.be/yHNbnK9Bn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6uYD2fA41Hw" TargetMode="External"/><Relationship Id="rId14" Type="http://schemas.openxmlformats.org/officeDocument/2006/relationships/hyperlink" Target="https://www.youtube.com/watch?v=8pcXKo3gf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Super</cp:lastModifiedBy>
  <cp:revision>8</cp:revision>
  <dcterms:created xsi:type="dcterms:W3CDTF">2020-10-30T10:06:00Z</dcterms:created>
  <dcterms:modified xsi:type="dcterms:W3CDTF">2020-11-02T09:19:00Z</dcterms:modified>
</cp:coreProperties>
</file>